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80" w:rsidRPr="00C82A3E" w:rsidRDefault="003C3780" w:rsidP="003C3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A3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C3780" w:rsidRPr="00C82A3E" w:rsidRDefault="003C3780" w:rsidP="003C3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A3E">
        <w:rPr>
          <w:rFonts w:ascii="Times New Roman" w:hAnsi="Times New Roman" w:cs="Times New Roman"/>
          <w:b/>
          <w:bCs/>
          <w:sz w:val="28"/>
          <w:szCs w:val="28"/>
        </w:rPr>
        <w:t>ТАЛАЛИХИНСКОГО МУНИЦИПАЛЬНОГО ОБРАЗОВАНИЯ</w:t>
      </w:r>
    </w:p>
    <w:p w:rsidR="003C3780" w:rsidRPr="00C82A3E" w:rsidRDefault="003C3780" w:rsidP="003C3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A3E">
        <w:rPr>
          <w:rFonts w:ascii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3C3780" w:rsidRPr="00C82A3E" w:rsidRDefault="003C3780" w:rsidP="003C3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A3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C3780" w:rsidRPr="00C82A3E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80" w:rsidRPr="00C82A3E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3780" w:rsidRPr="00C82A3E" w:rsidRDefault="003C3780" w:rsidP="003C3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780" w:rsidRPr="00C82A3E" w:rsidRDefault="003C3780" w:rsidP="003C3780">
      <w:pPr>
        <w:keepNext/>
        <w:keepLines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2A3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10 апреля</w:t>
      </w:r>
      <w:r w:rsidRPr="00C82A3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82A3E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82A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proofErr w:type="spellStart"/>
      <w:r w:rsidRPr="00C82A3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C82A3E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C82A3E">
        <w:rPr>
          <w:rFonts w:ascii="Times New Roman" w:hAnsi="Times New Roman" w:cs="Times New Roman"/>
          <w:b/>
          <w:bCs/>
          <w:sz w:val="28"/>
          <w:szCs w:val="28"/>
        </w:rPr>
        <w:t>алалихино</w:t>
      </w:r>
      <w:proofErr w:type="spellEnd"/>
    </w:p>
    <w:p w:rsidR="003C3780" w:rsidRPr="00C82A3E" w:rsidRDefault="003C3780" w:rsidP="003C378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C3780" w:rsidRPr="00C82A3E" w:rsidTr="00037994">
        <w:tc>
          <w:tcPr>
            <w:tcW w:w="507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A3E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 w:rsidRPr="00C82A3E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весенний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2A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C3780" w:rsidRPr="00C82A3E" w:rsidRDefault="003C3780" w:rsidP="003C3780">
      <w:pPr>
        <w:rPr>
          <w:rFonts w:ascii="Times New Roman" w:hAnsi="Times New Roman" w:cs="Times New Roman"/>
          <w:sz w:val="28"/>
          <w:szCs w:val="28"/>
        </w:rPr>
      </w:pPr>
    </w:p>
    <w:p w:rsidR="003C3780" w:rsidRPr="005F130E" w:rsidRDefault="003C3780" w:rsidP="003C378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0E">
        <w:rPr>
          <w:rFonts w:ascii="Times New Roman" w:hAnsi="Times New Roman" w:cs="Times New Roman"/>
          <w:sz w:val="28"/>
          <w:szCs w:val="28"/>
        </w:rPr>
        <w:t xml:space="preserve">В соответствии с п.19 ч.1 ст.14 Федерального Закона от 06.10.2003 г. №131-ФЗ «Об общих принципах организации местного самоуправления в РФ», п.15 ч.1 ст.3, ст.30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5F13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улучшения санитарного состояния и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5F13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3780" w:rsidRPr="00C82A3E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A3E">
        <w:rPr>
          <w:rFonts w:ascii="Times New Roman" w:hAnsi="Times New Roman" w:cs="Times New Roman"/>
          <w:sz w:val="28"/>
          <w:szCs w:val="28"/>
        </w:rPr>
        <w:t xml:space="preserve">Провести мероприятия по санитарной очистке и благоустройству территории </w:t>
      </w:r>
      <w:proofErr w:type="spellStart"/>
      <w:r w:rsidRPr="00C82A3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период с </w:t>
      </w:r>
      <w:r>
        <w:rPr>
          <w:rFonts w:ascii="Times New Roman" w:hAnsi="Times New Roman" w:cs="Times New Roman"/>
          <w:sz w:val="28"/>
          <w:szCs w:val="28"/>
        </w:rPr>
        <w:t>16 апреля</w:t>
      </w:r>
      <w:r w:rsidRPr="00C82A3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 по 19 мая 2018</w:t>
      </w:r>
      <w:r w:rsidRPr="00C82A3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санитарными днями на период проведения месячника и по завершению его на летний период до 01 октября 2018 года считать среду и пятницу еженедельно</w:t>
      </w:r>
      <w:r w:rsidRPr="00C82A3E">
        <w:rPr>
          <w:rFonts w:ascii="Times New Roman" w:hAnsi="Times New Roman" w:cs="Times New Roman"/>
          <w:sz w:val="28"/>
          <w:szCs w:val="28"/>
        </w:rPr>
        <w:t>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A3E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proofErr w:type="spellStart"/>
      <w:r w:rsidRPr="00C82A3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весенний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2A3E">
        <w:rPr>
          <w:rFonts w:ascii="Times New Roman" w:hAnsi="Times New Roman" w:cs="Times New Roman"/>
          <w:sz w:val="28"/>
          <w:szCs w:val="28"/>
        </w:rPr>
        <w:t xml:space="preserve"> года (Приложение №1).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A3E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учреждений, расположенных на территории </w:t>
      </w:r>
      <w:proofErr w:type="spellStart"/>
      <w:r w:rsidRPr="00C82A3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независимо от форм собственности, организовать санитарную очистку и благоустройство территорий в соответствии с рекомендуемым распределением (приложение № 2).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A3E">
        <w:rPr>
          <w:rFonts w:ascii="Times New Roman" w:hAnsi="Times New Roman" w:cs="Times New Roman"/>
          <w:sz w:val="28"/>
          <w:szCs w:val="28"/>
        </w:rPr>
        <w:lastRenderedPageBreak/>
        <w:t>Рекомендовать индивидуальным предпринимателям, не вошедшим в приложение № 2, гражданам – собственникам 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3C3780" w:rsidRPr="00C82A3E" w:rsidRDefault="003C3780" w:rsidP="003C37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A3E">
        <w:rPr>
          <w:rFonts w:ascii="Times New Roman" w:hAnsi="Times New Roman" w:cs="Times New Roman"/>
          <w:sz w:val="28"/>
          <w:szCs w:val="28"/>
        </w:rPr>
        <w:t>Санитарной зоной считать территорию в радиусе 5 метров.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A3E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Pr="00C82A3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82A3E">
        <w:rPr>
          <w:rFonts w:ascii="Times New Roman" w:hAnsi="Times New Roman" w:cs="Times New Roman"/>
          <w:sz w:val="28"/>
          <w:szCs w:val="28"/>
        </w:rPr>
        <w:t>Саддаровой</w:t>
      </w:r>
      <w:proofErr w:type="spellEnd"/>
      <w:r w:rsidRPr="00C82A3E">
        <w:rPr>
          <w:rFonts w:ascii="Times New Roman" w:hAnsi="Times New Roman" w:cs="Times New Roman"/>
          <w:sz w:val="28"/>
          <w:szCs w:val="28"/>
        </w:rPr>
        <w:t xml:space="preserve"> Р.Р. еженедельно по пятницам до 12</w:t>
      </w:r>
      <w:r w:rsidRPr="00C82A3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82A3E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C82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2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A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A3E">
        <w:rPr>
          <w:rFonts w:ascii="Times New Roman" w:hAnsi="Times New Roman" w:cs="Times New Roman"/>
          <w:sz w:val="28"/>
          <w:szCs w:val="28"/>
        </w:rPr>
        <w:t xml:space="preserve">редставлять мне информацию о проведенных мероприятиях по санитарной очистке и благоустройству территории </w:t>
      </w:r>
      <w:proofErr w:type="spellStart"/>
      <w:r w:rsidRPr="00C82A3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A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82A3E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3C3780" w:rsidRPr="00C82A3E" w:rsidRDefault="003C3780" w:rsidP="003C3780">
      <w:pPr>
        <w:tabs>
          <w:tab w:val="left" w:pos="1080"/>
        </w:tabs>
        <w:suppressAutoHyphens/>
        <w:spacing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A3E">
        <w:rPr>
          <w:rFonts w:ascii="Times New Roman" w:hAnsi="Times New Roman" w:cs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C82A3E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C82A3E">
        <w:rPr>
          <w:rFonts w:ascii="Times New Roman" w:hAnsi="Times New Roman" w:cs="Times New Roman"/>
          <w:sz w:val="28"/>
          <w:szCs w:val="28"/>
          <w:lang w:eastAsia="ar-SA"/>
        </w:rPr>
        <w:t>.Т</w:t>
      </w:r>
      <w:proofErr w:type="gramEnd"/>
      <w:r w:rsidRPr="00C82A3E">
        <w:rPr>
          <w:rFonts w:ascii="Times New Roman" w:hAnsi="Times New Roman" w:cs="Times New Roman"/>
          <w:sz w:val="28"/>
          <w:szCs w:val="28"/>
          <w:lang w:eastAsia="ar-SA"/>
        </w:rPr>
        <w:t>алалихино</w:t>
      </w:r>
      <w:proofErr w:type="spellEnd"/>
      <w:r w:rsidRPr="00C82A3E">
        <w:rPr>
          <w:rFonts w:ascii="Times New Roman" w:hAnsi="Times New Roman" w:cs="Times New Roman"/>
          <w:sz w:val="28"/>
          <w:szCs w:val="28"/>
          <w:lang w:eastAsia="ar-SA"/>
        </w:rPr>
        <w:t>, ул.Центральная, у дома №15;</w:t>
      </w:r>
    </w:p>
    <w:p w:rsidR="003C3780" w:rsidRPr="00C82A3E" w:rsidRDefault="003C3780" w:rsidP="003C3780">
      <w:pPr>
        <w:tabs>
          <w:tab w:val="left" w:pos="1080"/>
        </w:tabs>
        <w:suppressAutoHyphens/>
        <w:spacing w:after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A3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центре с</w:t>
      </w:r>
      <w:proofErr w:type="gramStart"/>
      <w:r w:rsidRPr="00C82A3E"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C82A3E">
        <w:rPr>
          <w:rFonts w:ascii="Times New Roman" w:hAnsi="Times New Roman" w:cs="Times New Roman"/>
          <w:sz w:val="28"/>
          <w:szCs w:val="28"/>
          <w:lang w:eastAsia="ar-SA"/>
        </w:rPr>
        <w:t>убровное, ул.Пушкина, у дома №3;</w:t>
      </w:r>
    </w:p>
    <w:p w:rsidR="003C3780" w:rsidRPr="00C82A3E" w:rsidRDefault="003C3780" w:rsidP="003C3780">
      <w:pPr>
        <w:tabs>
          <w:tab w:val="left" w:pos="1080"/>
        </w:tabs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A3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с</w:t>
      </w:r>
      <w:proofErr w:type="gramStart"/>
      <w:r w:rsidRPr="00C82A3E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82A3E">
        <w:rPr>
          <w:rFonts w:ascii="Times New Roman" w:hAnsi="Times New Roman" w:cs="Times New Roman"/>
          <w:sz w:val="28"/>
          <w:szCs w:val="28"/>
          <w:lang w:eastAsia="ar-SA"/>
        </w:rPr>
        <w:t>уликовка, ул.Рабочая, у дома №2.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82A3E">
        <w:rPr>
          <w:rFonts w:ascii="Times New Roman" w:hAnsi="Times New Roman"/>
          <w:sz w:val="28"/>
          <w:szCs w:val="28"/>
        </w:rPr>
        <w:t xml:space="preserve">Настоящее постановление вывешивается на период 30 календарных дней: с </w:t>
      </w:r>
      <w:r>
        <w:rPr>
          <w:rFonts w:ascii="Times New Roman" w:hAnsi="Times New Roman"/>
          <w:sz w:val="28"/>
          <w:szCs w:val="28"/>
        </w:rPr>
        <w:t>11 апреля</w:t>
      </w:r>
      <w:r w:rsidRPr="00C82A3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82A3E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10 мая</w:t>
      </w:r>
      <w:r w:rsidRPr="00C82A3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82A3E">
        <w:rPr>
          <w:rFonts w:ascii="Times New Roman" w:hAnsi="Times New Roman"/>
          <w:sz w:val="28"/>
          <w:szCs w:val="28"/>
        </w:rPr>
        <w:t xml:space="preserve"> года.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82A3E">
        <w:rPr>
          <w:rFonts w:ascii="Times New Roman" w:hAnsi="Times New Roman"/>
          <w:sz w:val="28"/>
          <w:szCs w:val="28"/>
        </w:rPr>
        <w:t xml:space="preserve">Датой обнародования считать </w:t>
      </w:r>
      <w:r>
        <w:rPr>
          <w:rFonts w:ascii="Times New Roman" w:hAnsi="Times New Roman"/>
          <w:sz w:val="28"/>
          <w:szCs w:val="28"/>
        </w:rPr>
        <w:t>11 апреля</w:t>
      </w:r>
      <w:r w:rsidRPr="00C82A3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82A3E">
        <w:rPr>
          <w:rFonts w:ascii="Times New Roman" w:hAnsi="Times New Roman"/>
          <w:sz w:val="28"/>
          <w:szCs w:val="28"/>
        </w:rPr>
        <w:t xml:space="preserve"> года.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82A3E">
        <w:rPr>
          <w:rFonts w:ascii="Times New Roman" w:hAnsi="Times New Roman"/>
          <w:sz w:val="28"/>
          <w:szCs w:val="28"/>
        </w:rPr>
        <w:t xml:space="preserve">После обнародования настоящее постановление хранится в администрации </w:t>
      </w:r>
      <w:proofErr w:type="spellStart"/>
      <w:r w:rsidRPr="00C82A3E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82A3E">
        <w:rPr>
          <w:rFonts w:ascii="Times New Roman" w:hAnsi="Times New Roman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</w:t>
      </w:r>
      <w:proofErr w:type="spellStart"/>
      <w:r w:rsidRPr="00C82A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2A3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82A3E">
        <w:rPr>
          <w:rFonts w:ascii="Times New Roman" w:hAnsi="Times New Roman" w:cs="Times New Roman"/>
          <w:sz w:val="28"/>
          <w:szCs w:val="28"/>
        </w:rPr>
        <w:t>алалихино</w:t>
      </w:r>
      <w:proofErr w:type="spellEnd"/>
      <w:r w:rsidRPr="00C82A3E">
        <w:rPr>
          <w:rFonts w:ascii="Times New Roman" w:hAnsi="Times New Roman" w:cs="Times New Roman"/>
          <w:sz w:val="28"/>
          <w:szCs w:val="28"/>
        </w:rPr>
        <w:t>, ул.Школьная, д.7</w:t>
      </w:r>
      <w:r w:rsidRPr="00C82A3E">
        <w:rPr>
          <w:rFonts w:ascii="Times New Roman" w:hAnsi="Times New Roman"/>
          <w:sz w:val="28"/>
          <w:szCs w:val="28"/>
        </w:rPr>
        <w:t>.</w:t>
      </w:r>
    </w:p>
    <w:p w:rsidR="003C3780" w:rsidRPr="00C82A3E" w:rsidRDefault="003C3780" w:rsidP="003C378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82A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2A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2A3E">
        <w:rPr>
          <w:rFonts w:ascii="Times New Roman" w:hAnsi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3C3780" w:rsidRPr="00C82A3E" w:rsidRDefault="003C3780" w:rsidP="003C37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780" w:rsidRPr="00C82A3E" w:rsidRDefault="003C3780" w:rsidP="003C37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A3E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780" w:rsidRDefault="003C3780" w:rsidP="003C3780">
      <w:r w:rsidRPr="00C82A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780" w:rsidRPr="00A13027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  <w:r w:rsidRPr="00A1302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780" w:rsidRPr="00A13027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  <w:r w:rsidRPr="00A1302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C3780" w:rsidRPr="00A13027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Pr="00A130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C3780" w:rsidRPr="00A13027" w:rsidRDefault="003C3780" w:rsidP="003C3780">
      <w:pPr>
        <w:jc w:val="right"/>
        <w:rPr>
          <w:rFonts w:ascii="Times New Roman" w:hAnsi="Times New Roman" w:cs="Times New Roman"/>
          <w:sz w:val="24"/>
          <w:szCs w:val="24"/>
        </w:rPr>
      </w:pPr>
      <w:r w:rsidRPr="00A1302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1302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10.04.2018 г.</w:t>
      </w:r>
      <w:r w:rsidRPr="00A1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780" w:rsidRDefault="003C3780" w:rsidP="003C3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780" w:rsidRPr="0027579B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9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C3780" w:rsidRPr="0027579B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9B">
        <w:rPr>
          <w:rFonts w:ascii="Times New Roman" w:hAnsi="Times New Roman" w:cs="Times New Roman"/>
          <w:b/>
          <w:sz w:val="28"/>
          <w:szCs w:val="28"/>
        </w:rPr>
        <w:t xml:space="preserve">мероприятий по санитарной очистке и благоустройству </w:t>
      </w:r>
    </w:p>
    <w:p w:rsidR="003C3780" w:rsidRPr="0027579B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9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2757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C3780" w:rsidRPr="0027579B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весенний период 2018</w:t>
      </w:r>
      <w:r w:rsidRPr="002757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C3780" w:rsidRPr="0027579B" w:rsidRDefault="003C3780" w:rsidP="003C378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100"/>
        <w:gridCol w:w="1623"/>
        <w:gridCol w:w="3480"/>
      </w:tblGrid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Санитарная очистка и благоустройство закрепленных территорий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 мая 2018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МО, руководители учреждений, предприятий, организаций (по согласованию)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Санитарная очистка и благоустройство территории вокруг памятников воинам, погибшим в годы ВОВ, косметический ремонт памятников, обелисков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 мая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МО, руководители образовательных учреждений (по согласованию)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обрезке деревьев, кустарников, выпиловке сухостойных деревьев в местах общего пользования, побелка деревьев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До 30 апреля </w:t>
            </w:r>
          </w:p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МО, руководители учреждений, предприятий, организаций (по согласованию)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Посадка саженцев на закрепленных территориях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До 30 апреля</w:t>
            </w:r>
          </w:p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МО, руководители учреждений, предприятий, организаций (по согласованию)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цветников и клумб на закрепленных территориях 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МО, руководители учреждений, предприятий, организаций (по согласованию)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Санитарная очистка и благоустройство территории кладбищ (сбор и вывоз мусора, 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косметический ремонт надгробных плит, ремонт ограждения)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 мая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ремонт стелы на въезде в поселение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 мая 2018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Покраска игрового инвентаря на детских площадках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(по согласованию)</w:t>
            </w:r>
          </w:p>
        </w:tc>
      </w:tr>
    </w:tbl>
    <w:p w:rsidR="003C3780" w:rsidRDefault="003C3780" w:rsidP="003C378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100"/>
        <w:gridCol w:w="1623"/>
        <w:gridCol w:w="3480"/>
      </w:tblGrid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Санитарная очистка и благоустройство территорий у водных объектов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мая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 на территории муниципального образования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мая 2018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3C3780" w:rsidRPr="0027579B" w:rsidTr="00037994">
        <w:tc>
          <w:tcPr>
            <w:tcW w:w="403" w:type="dxa"/>
          </w:tcPr>
          <w:p w:rsidR="003C3780" w:rsidRPr="00C82A3E" w:rsidRDefault="003C3780" w:rsidP="00037994">
            <w:pPr>
              <w:ind w:left="-142" w:righ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0" w:type="dxa"/>
          </w:tcPr>
          <w:p w:rsidR="003C3780" w:rsidRPr="00C82A3E" w:rsidRDefault="003C3780" w:rsidP="00037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Распространение листовок на экологические темы</w:t>
            </w:r>
          </w:p>
        </w:tc>
        <w:tc>
          <w:tcPr>
            <w:tcW w:w="1623" w:type="dxa"/>
          </w:tcPr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</w:p>
          <w:p w:rsidR="003C3780" w:rsidRPr="00C82A3E" w:rsidRDefault="003C3780" w:rsidP="00037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0" w:type="dxa"/>
          </w:tcPr>
          <w:p w:rsidR="003C3780" w:rsidRPr="00C82A3E" w:rsidRDefault="003C3780" w:rsidP="000379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A3E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</w:tr>
    </w:tbl>
    <w:p w:rsidR="003C3780" w:rsidRPr="0027579B" w:rsidRDefault="003C3780" w:rsidP="003C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A3E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780" w:rsidRDefault="003C3780" w:rsidP="003C3780">
      <w:r w:rsidRPr="00C82A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3C3780" w:rsidRDefault="003C3780" w:rsidP="003C3780"/>
    <w:p w:rsidR="003C3780" w:rsidRDefault="003C3780" w:rsidP="003C3780"/>
    <w:p w:rsidR="003C3780" w:rsidRDefault="003C3780" w:rsidP="003C3780"/>
    <w:p w:rsidR="003C3780" w:rsidRDefault="003C3780" w:rsidP="003C3780"/>
    <w:p w:rsidR="003C3780" w:rsidRDefault="003C3780" w:rsidP="003C3780"/>
    <w:tbl>
      <w:tblPr>
        <w:tblW w:w="0" w:type="auto"/>
        <w:tblInd w:w="5637" w:type="dxa"/>
        <w:tblLook w:val="04A0"/>
      </w:tblPr>
      <w:tblGrid>
        <w:gridCol w:w="3933"/>
      </w:tblGrid>
      <w:tr w:rsidR="003C3780" w:rsidRPr="00310BE0" w:rsidTr="00037994">
        <w:tc>
          <w:tcPr>
            <w:tcW w:w="3933" w:type="dxa"/>
          </w:tcPr>
          <w:p w:rsidR="003C3780" w:rsidRPr="00310BE0" w:rsidRDefault="003C3780" w:rsidP="0003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3C3780" w:rsidRPr="00310BE0" w:rsidRDefault="003C3780" w:rsidP="0003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E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C3780" w:rsidRPr="00310BE0" w:rsidRDefault="003C3780" w:rsidP="0003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BE0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310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B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10BE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3C3780" w:rsidRDefault="003C3780" w:rsidP="003C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780" w:rsidRPr="00BA0156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56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3C3780" w:rsidRPr="00BA0156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5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BA0156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BA01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C3780" w:rsidRPr="00BA0156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56">
        <w:rPr>
          <w:rFonts w:ascii="Times New Roman" w:hAnsi="Times New Roman" w:cs="Times New Roman"/>
          <w:b/>
          <w:sz w:val="28"/>
          <w:szCs w:val="28"/>
        </w:rPr>
        <w:t xml:space="preserve">за организациями, учреждениями, предприятиями </w:t>
      </w:r>
    </w:p>
    <w:p w:rsidR="003C3780" w:rsidRPr="00BA0156" w:rsidRDefault="003C3780" w:rsidP="003C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56">
        <w:rPr>
          <w:rFonts w:ascii="Times New Roman" w:hAnsi="Times New Roman" w:cs="Times New Roman"/>
          <w:b/>
          <w:sz w:val="28"/>
          <w:szCs w:val="28"/>
        </w:rPr>
        <w:t>для санитарной очистки и благоустройства (по согласованию)</w:t>
      </w:r>
    </w:p>
    <w:p w:rsidR="003C3780" w:rsidRDefault="003C3780" w:rsidP="003C37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430"/>
        <w:gridCol w:w="5387"/>
      </w:tblGrid>
      <w:tr w:rsidR="003C3780" w:rsidRPr="00374D35" w:rsidTr="00037994">
        <w:tc>
          <w:tcPr>
            <w:tcW w:w="647" w:type="dxa"/>
            <w:vAlign w:val="center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30" w:type="dxa"/>
            <w:vAlign w:val="center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организации, учреждения, предприятия</w:t>
            </w:r>
          </w:p>
        </w:tc>
        <w:tc>
          <w:tcPr>
            <w:tcW w:w="5387" w:type="dxa"/>
            <w:vAlign w:val="center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Закрепленная территория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Талалихинского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от здания администрации до основной дороги, ул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.Ц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ентральная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с.Талалихино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, территория в радиусе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82327">
                <w:rPr>
                  <w:rFonts w:ascii="Times New Roman" w:hAnsi="Times New Roman" w:cs="Times New Roman"/>
                  <w:sz w:val="27"/>
                  <w:szCs w:val="27"/>
                </w:rPr>
                <w:t>10 м</w:t>
              </w:r>
            </w:smartTag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 от автобусной остановки.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ООО СХП «Радуга»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МТФ, территория от здания администрации СХП «Радуга»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МОУ «ООШ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.Т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вокруг здания школы, около памятника, ул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.Ш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кольная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с.Талалихино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, территория вдоль берега пруда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ind w:left="-80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Структурное подразделение МОУ «ООШ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.Т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» «Детский сад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с.Талалихино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детского сада, территория от забора детского сада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Филиал МУК ЦКС «Дом культуры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.Т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от здания ДК до основной дороги по ул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.Ш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кольная и по ул.Центральная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с.Талалихино</w:t>
            </w:r>
            <w:proofErr w:type="spellEnd"/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Отделения почтовой связи, ФАП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.Т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 и ФАП </w:t>
            </w:r>
            <w:r w:rsidRPr="0008232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с.Куликовка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Территории от зданий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3430" w:type="dxa"/>
          </w:tcPr>
          <w:p w:rsidR="003C3780" w:rsidRPr="00E77E8E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участок № 7 ГАУ СО ЦСО</w:t>
            </w:r>
            <w:r w:rsidRPr="00E77E8E">
              <w:rPr>
                <w:rFonts w:ascii="Times New Roman" w:hAnsi="Times New Roman" w:cs="Times New Roman"/>
                <w:sz w:val="27"/>
                <w:szCs w:val="27"/>
              </w:rPr>
              <w:t xml:space="preserve">Н Вольского района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proofErr w:type="spellStart"/>
            <w:r w:rsidRPr="00E77E8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E77E8E">
              <w:rPr>
                <w:rFonts w:ascii="Times New Roman" w:hAnsi="Times New Roman" w:cs="Times New Roman"/>
                <w:sz w:val="27"/>
                <w:szCs w:val="27"/>
              </w:rPr>
              <w:t>.Т</w:t>
            </w:r>
            <w:proofErr w:type="gramEnd"/>
            <w:r w:rsidRPr="00E77E8E">
              <w:rPr>
                <w:rFonts w:ascii="Times New Roman" w:hAnsi="Times New Roman" w:cs="Times New Roman"/>
                <w:sz w:val="27"/>
                <w:szCs w:val="27"/>
              </w:rPr>
              <w:t>алалихино</w:t>
            </w:r>
            <w:proofErr w:type="spellEnd"/>
            <w:r w:rsidRPr="00E77E8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.Ц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ентральная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с.Талалихино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приусадебные участки обслуживаемых граждан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Куликовское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МТМ, Дом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 животноводов, строительного цеха, склада ГСМ, гаража, тока, территория от здания администрац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ии ООО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Куликовское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»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МОУ «ООШ с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уликовка»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вокруг школы, детского сада, территория парка по ул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абочая с.Куликовка, ул.Первомайская с.Куликовка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Филиал МУК ЦКС «Дом Культуры с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уликовка»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от здания ДК до основной дороги, территория парка по ул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абочая с.Куликовка</w:t>
            </w:r>
          </w:p>
        </w:tc>
      </w:tr>
    </w:tbl>
    <w:p w:rsidR="003C3780" w:rsidRDefault="003C3780" w:rsidP="003C37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430"/>
        <w:gridCol w:w="5387"/>
      </w:tblGrid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430" w:type="dxa"/>
          </w:tcPr>
          <w:p w:rsidR="003C3780" w:rsidRPr="00E77E8E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7E8E">
              <w:rPr>
                <w:rFonts w:ascii="Times New Roman" w:hAnsi="Times New Roman" w:cs="Times New Roman"/>
                <w:sz w:val="27"/>
                <w:szCs w:val="27"/>
              </w:rPr>
              <w:t>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ок № 7 ГАУ СО ЦСО</w:t>
            </w:r>
            <w:r w:rsidRPr="00E77E8E">
              <w:rPr>
                <w:rFonts w:ascii="Times New Roman" w:hAnsi="Times New Roman" w:cs="Times New Roman"/>
                <w:sz w:val="27"/>
                <w:szCs w:val="27"/>
              </w:rPr>
              <w:t>Н Вольского района в с</w:t>
            </w:r>
            <w:proofErr w:type="gramStart"/>
            <w:r w:rsidRPr="00E77E8E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E77E8E">
              <w:rPr>
                <w:rFonts w:ascii="Times New Roman" w:hAnsi="Times New Roman" w:cs="Times New Roman"/>
                <w:sz w:val="27"/>
                <w:szCs w:val="27"/>
              </w:rPr>
              <w:t xml:space="preserve">уликовка  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от административного здания до основной дороги, ул</w:t>
            </w:r>
            <w:proofErr w:type="gram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оветская с.Куликовка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Магазин ИП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Продеус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 Н.Н.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от здания магазина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Магазин </w:t>
            </w: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Рузанова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 С.Н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от здания магазина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Магазин </w:t>
            </w: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ИП Лобанова А.А.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от здания магазина до основной дороги</w:t>
            </w:r>
          </w:p>
        </w:tc>
      </w:tr>
      <w:tr w:rsidR="003C3780" w:rsidRPr="00374D35" w:rsidTr="00037994">
        <w:tc>
          <w:tcPr>
            <w:tcW w:w="647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430" w:type="dxa"/>
          </w:tcPr>
          <w:p w:rsidR="003C3780" w:rsidRPr="00082327" w:rsidRDefault="003C3780" w:rsidP="000379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Магазин </w:t>
            </w: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Колкова</w:t>
            </w:r>
            <w:proofErr w:type="spellEnd"/>
            <w:r w:rsidRPr="00082327">
              <w:rPr>
                <w:rFonts w:ascii="Times New Roman" w:hAnsi="Times New Roman" w:cs="Times New Roman"/>
                <w:sz w:val="27"/>
                <w:szCs w:val="27"/>
              </w:rPr>
              <w:t xml:space="preserve"> Е.В.</w:t>
            </w:r>
          </w:p>
        </w:tc>
        <w:tc>
          <w:tcPr>
            <w:tcW w:w="5387" w:type="dxa"/>
          </w:tcPr>
          <w:p w:rsidR="003C3780" w:rsidRPr="00082327" w:rsidRDefault="003C3780" w:rsidP="0003799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82327">
              <w:rPr>
                <w:rFonts w:ascii="Times New Roman" w:hAnsi="Times New Roman" w:cs="Times New Roman"/>
                <w:sz w:val="27"/>
                <w:szCs w:val="27"/>
              </w:rPr>
              <w:t>Территория вокруг здания магазина</w:t>
            </w:r>
          </w:p>
        </w:tc>
      </w:tr>
    </w:tbl>
    <w:p w:rsidR="003C3780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780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A3E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3C3780" w:rsidRPr="00C82A3E" w:rsidRDefault="003C3780" w:rsidP="003C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C8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780" w:rsidRDefault="003C3780" w:rsidP="003C3780">
      <w:r w:rsidRPr="00C82A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образования                                                    </w:t>
      </w:r>
      <w:proofErr w:type="spellStart"/>
      <w:r w:rsidRPr="00C82A3E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3C3780" w:rsidRDefault="003C3780" w:rsidP="003C3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A41" w:rsidRDefault="00F91A41"/>
    <w:sectPr w:rsidR="00F91A41" w:rsidSect="00B86A62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39" w:rsidRDefault="00F91A41" w:rsidP="00141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E39" w:rsidRDefault="00F91A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39" w:rsidRPr="00141E39" w:rsidRDefault="00F91A41" w:rsidP="00141E39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141E39">
      <w:rPr>
        <w:rStyle w:val="a5"/>
        <w:rFonts w:ascii="Times New Roman" w:hAnsi="Times New Roman" w:cs="Times New Roman"/>
      </w:rPr>
      <w:fldChar w:fldCharType="begin"/>
    </w:r>
    <w:r w:rsidRPr="00141E39">
      <w:rPr>
        <w:rStyle w:val="a5"/>
        <w:rFonts w:ascii="Times New Roman" w:hAnsi="Times New Roman" w:cs="Times New Roman"/>
      </w:rPr>
      <w:instrText xml:space="preserve">PAGE  </w:instrText>
    </w:r>
    <w:r w:rsidRPr="00141E39">
      <w:rPr>
        <w:rStyle w:val="a5"/>
        <w:rFonts w:ascii="Times New Roman" w:hAnsi="Times New Roman" w:cs="Times New Roman"/>
      </w:rPr>
      <w:fldChar w:fldCharType="separate"/>
    </w:r>
    <w:r w:rsidR="003C3780">
      <w:rPr>
        <w:rStyle w:val="a5"/>
        <w:rFonts w:ascii="Times New Roman" w:hAnsi="Times New Roman" w:cs="Times New Roman"/>
        <w:noProof/>
      </w:rPr>
      <w:t>2</w:t>
    </w:r>
    <w:r w:rsidRPr="00141E39">
      <w:rPr>
        <w:rStyle w:val="a5"/>
        <w:rFonts w:ascii="Times New Roman" w:hAnsi="Times New Roman" w:cs="Times New Roman"/>
      </w:rPr>
      <w:fldChar w:fldCharType="end"/>
    </w:r>
  </w:p>
  <w:p w:rsidR="00141E39" w:rsidRDefault="00F91A4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780"/>
    <w:rsid w:val="003C3780"/>
    <w:rsid w:val="00F9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7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C3780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3C3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2018-04-11T05:48:00Z</dcterms:created>
  <dcterms:modified xsi:type="dcterms:W3CDTF">2018-04-11T05:48:00Z</dcterms:modified>
</cp:coreProperties>
</file>